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hu-HU"/>
        </w:rPr>
        <w:t>Ima</w:t>
      </w:r>
      <w:r>
        <w:rPr>
          <w:rFonts w:cs="Times New Roman" w:ascii="Times New Roman" w:hAnsi="Times New Roman"/>
          <w:b/>
          <w:sz w:val="24"/>
          <w:szCs w:val="24"/>
          <w:lang w:val="hu-HU"/>
        </w:rPr>
        <w:t xml:space="preserve">óra 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hu-HU"/>
        </w:rPr>
        <w:t>2020 decemberére.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hu-HU"/>
        </w:rPr>
      </w:pPr>
      <w:r>
        <w:rPr>
          <w:rFonts w:cs="Times New Roman" w:ascii="Times New Roman" w:hAnsi="Times New Roman"/>
          <w:b/>
          <w:sz w:val="24"/>
          <w:szCs w:val="24"/>
          <w:lang w:val="hu-HU"/>
        </w:rPr>
        <w:t>Beköszöntő: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Az Atya, a Fiú és a Szentlélek nevében. Ámen.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hu-HU"/>
        </w:rPr>
      </w:pPr>
      <w:r>
        <w:rPr>
          <w:rFonts w:cs="Times New Roman" w:ascii="Times New Roman" w:hAnsi="Times New Roman"/>
          <w:b/>
          <w:sz w:val="24"/>
          <w:szCs w:val="24"/>
          <w:lang w:val="hu-HU"/>
        </w:rPr>
        <w:t>Ének: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 mélyből hozzád száll szavam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hu-HU"/>
        </w:rPr>
      </w:pPr>
      <w:bookmarkStart w:id="0" w:name="v1"/>
      <w:r>
        <w:rPr>
          <w:rFonts w:eastAsia="Times New Roman" w:cs="Times New Roman" w:ascii="Times New Roman" w:hAnsi="Times New Roman"/>
          <w:b/>
          <w:sz w:val="24"/>
          <w:szCs w:val="24"/>
          <w:lang w:val="hu-HU"/>
        </w:rPr>
        <w:t>Zsoltár.8</w:t>
      </w:r>
    </w:p>
    <w:p>
      <w:pPr>
        <w:pStyle w:val="Normal"/>
        <w:spacing w:before="0" w:after="0"/>
        <w:jc w:val="both"/>
        <w:rPr/>
      </w:pPr>
      <w:bookmarkStart w:id="1" w:name="v1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1[A karmesternek:] [a „Szőlőtaposók” dallamára. Dávid zsoltára.]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"v2"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2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2" w:name="v2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U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r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unk, Istenünk, mily felséges a neved az egész földön, az egekre helyezted dicsőségedet!</w:t>
      </w:r>
      <w:bookmarkEnd w:id="2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"v3"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3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3" w:name="v3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A csecsemők és csecsszopók szája által erősíted meg hatalmadat ellenfeleiddel szemben, hogy elnémítsd az ellenséget és a bosszúállót.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"v4"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bookmarkEnd w:id="3"/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4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4" w:name="v4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Mikor látom az eget, ujjaid munkáját, a holdat és a csillagokat, amelyeket elrendeztél,</w:t>
      </w:r>
      <w:bookmarkEnd w:id="4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"v5"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5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5" w:name="v5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azt mondom: Micsoda az ember, hogy megemlékezel róla, és az ember fia, hogy gondod van rá?</w:t>
      </w:r>
      <w:bookmarkEnd w:id="5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"v6"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6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6" w:name="v6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Hiszen csak kevéssel tetted kisebbé Istennél, dicsőséggel és tisztességgel koronáztad meg őt!</w:t>
      </w:r>
      <w:bookmarkEnd w:id="6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"v7"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7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7" w:name="v7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Úrrá tetted őt kezed munkáin, mindent a lába alá vetettél:</w:t>
      </w:r>
      <w:bookmarkEnd w:id="7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"v8"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8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8" w:name="v8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juhokat és mindenféle jószágot, sőt még a mezei vadakat is,</w:t>
      </w:r>
      <w:bookmarkEnd w:id="8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"v9"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9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9" w:name="v9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az ég madarait és a tenger halait, mindent, ami a tenger ösvényein jár.</w:t>
      </w:r>
      <w:bookmarkEnd w:id="9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"https://www.online-biblia.ro/bible/4/PS/8" \l "v10"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10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10" w:name="v10"/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U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r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unk, Istenünk, mily felséges a neved az egész földön!</w:t>
      </w:r>
      <w:bookmarkEnd w:id="10"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Ének: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Az Úr jósága, hogy élünk még a földön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Dicsőség mennyben az Istennek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Soha nem volt még ilyen áldott éj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Olvasmány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1Amikor megszületett Jézus a júdeai Betlehemben, Heródes király idejében, íme, bölcsek jöttek napkeletről Jeruzsálembe,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"https://www.online-biblia.ro/bible/4/MAT/2" \l "v2"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2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és ezt kérdezték: Hol van a zsidók újszülött királya? Mert láttuk az ő csillagát napkeleten, és azért jöttünk, hogy tisztességet tegyünk neki…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9 És íme, a csillag, amelyet napkeleten láttak, előttük ment mindaddig, amíg meg nem érkeztek. Akkor megállt a hely felett, ahol a gyermek volt.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"https://www.online-biblia.ro/bible/4/MAT/2" \l "v10"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10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 A csillagot látva igen nagy örömmel örvendeztek. </w:t>
      </w:r>
      <w:r>
        <w:fldChar w:fldCharType="begin"/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instrText> HYPERLINK "https://www.online-biblia.ro/bible/4/MAT/2" \l "v11"</w:instrTex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5"/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11</w:t>
      </w:r>
      <w:r>
        <w:rPr>
          <w:rStyle w:val="ListLabel5"/>
          <w:sz w:val="24"/>
          <w:szCs w:val="24"/>
          <w:rFonts w:eastAsia="Times New Roman" w:cs="Times New Roman" w:ascii="Times New Roman" w:hAnsi="Times New Roman"/>
        </w:rPr>
        <w:fldChar w:fldCharType="end"/>
      </w:r>
      <w:bookmarkStart w:id="11" w:name="v11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 Bementek a házba, és meglátták a gyermeket anyjával, Máriával, és arcra borulva hódoltak neki. Majd kinyitották kincsesládáikat, és ajándékokat adtak neki: aranyat, tömjént és mirhát.</w:t>
      </w:r>
      <w:bookmarkEnd w:id="11"/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Máté.2.1-2,9-11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Közeledünk a Megváltó születésének az ünnepéhez, amely az idén lehet, hogy el fog térni az eddig megszokottaktól. Hiányozhat belőle sok minden, ami eddig része volt a karácsonynak. De a lényege nem tűnhet el. Az ünnep fénye túl kell ragyogjon a járvány sötétségen, úgy, ahogy felragyogott egykor a betlehemi jászolbölcső felett a csillag, mutatva az utat a napkeleti bölcseknek. Ennek a fénynek a segítségével kell eljussunk lélekben a megszületett kisdedhez, nem azért, hogy ajándékot adjunk neki, hanem hogy az ő ajándékát elvegyük. Ez pedig nem más, mind annak a felismerése, hogy általa mindannyian az Atya szeretett gyermekei vagyunk. Kövessük a fényt a lelkünkben. Érezzük meg az ünnep igazi lényegét, hogy született nékünk a Megtartó, az Úr Krisztus a Dávid városában.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Kérdések, közös beszélgetés, szabad imák: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Hogyan ünneplitek ti a karácsonyt?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Mit jelent számotokra a karácsony?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Milyen hagyományokat őriztek?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Miért lehetünk hálásak?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Ének: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Lelkem áld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d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 az Urat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Rejts most el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Hinni taníts Uram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Vers: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Szilágyi Domokos: 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val="hu-HU"/>
        </w:rPr>
        <w:t>Karácsony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A puha hóban, csillagokban,</w:t>
        <w:br/>
        <w:t>az ünnepi foszlós kalácson</w:t>
        <w:br/>
        <w:t>láthatatlanul ott a jel,</w:t>
        <w:br/>
        <w:t>hogy itt van újra a karácsony.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Mint szomjazónak a pohár víz,</w:t>
        <w:br/>
        <w:t>úgy kell mindig e kis melegség,</w:t>
        <w:br/>
        <w:t>hisz arra született az ember,</w:t>
        <w:br/>
        <w:t>hogy szeressen és szeressék.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S hogy ne a hóban, csillagokban,</w:t>
        <w:br/>
        <w:t>ne ünnepi foszlós kalácson,</w:t>
        <w:br/>
        <w:t>ne díszített fákon, hanem</w:t>
        <w:br/>
        <w:t xml:space="preserve">a szívekben legyen karácsony.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Ének: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Szívem csendben az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Ú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rra figyel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Imádságok: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Jó Atyánk. Ünnepre készülünk, a te szent Fiad születésérének áldott ünnepére. Köszönjük, hogy ezekben a válságos időkben is megengeded hogy ünnepeljünk. A Hit és fény nagy családjában egymásra tudjunk gondolni és imádságainkban egymást, közösségeinket a Te színed elé tudjuk vinni. Óvd meg a közösségeinket. Tedd áldottá mindannyiunk ünnepét, hogy annak a szeretetnek a fénye, amely körülragyogta a jászolbölcső mellett levőket beragyogja a mi szíveinket is.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Imádkozunk azokért a testvérekért, akik betegek. Te légy az áldott orvos, aki gyógyítasz. Imádkozunk azokért, akiket az elmúlt évben veszteség ért. A te vigasztaló Szent Lelkedet küld el hozzájuk, hogy érezzék a te segítséged, amikor bekötöd a halál által okozott sebeket.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Jó Atyánk. Légy ezzel az egész világgal. Vigyázz minden gyermekedre, és a hit fényét ne engedd, hogy kialudjon a tieid lelkében.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  <w:t>Ámen.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>
          <w:rStyle w:val="Strong"/>
        </w:rPr>
        <w:t>Ima koronavírus világjárvány idején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Őrizz meg minket, jó Urunk, irgalmasságod árnyékában.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A bizonytalanság és a próbatétel idején is, kérünk, állj mellettünk.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Támogasd és oltalmazd, jó Urunk,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az aggodalmaskodókat és a félelmes szívűeket,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emeld fel mindazokat,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akik mélységeket járnak ezekben a napokban, hetekben.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Hadd örvendezhessünk újra a Te jóságodnak,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tudván bizonyosan,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hogy semmi sem szakíthat el Tőled,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sem szeretetedtől,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mert Te vagy a mi Urunk, Jézus Krisztus. Ámen.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 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>
          <w:rStyle w:val="Strong"/>
        </w:rPr>
        <w:t>Ima a karanténba kerülőkért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Együttérző, szenvedéseinket ismerő,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Felséges Urunk, Istenünk!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Maradj azok mellett is, akik megbetegedtek,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akik félnek vagy már karanténban vannak.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Magányukban légy a társuk,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Te légy vigasztalásuk.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Szorongásukban légy reményük.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Sötét, nehéz pillanataikban Te légy világosságuk.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Annak nevében kérünk Téged, Atyánk,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Aki egyedül áldozta fel magát a kereszten,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és uralkodik Veled dicsőségben,</w:t>
      </w:r>
    </w:p>
    <w:p>
      <w:pPr>
        <w:pStyle w:val="NormalWeb"/>
        <w:shd w:val="clear" w:color="auto" w:fill="FAFAFA"/>
        <w:spacing w:beforeAutospacing="0" w:before="0" w:afterAutospacing="0" w:after="192"/>
        <w:jc w:val="both"/>
        <w:rPr/>
      </w:pPr>
      <w:r>
        <w:rPr/>
        <w:t>a mi Urunk, Jézus Krisztus nevében kérünk. Ámen.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Az Úr imája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Hit és fény imája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hu-HU"/>
        </w:rPr>
        <w:t>Áldás: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u-H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hu-HU"/>
        </w:rPr>
        <w:t>Legyen előtted mindig út,</w:t>
        <w:br/>
        <w:t>Fújjon mindig hátad mögül a szél,</w:t>
        <w:br/>
        <w:t>Az eső puhán essen földjeidre,</w:t>
        <w:br/>
        <w:t>A nap melegen süsse arcodat,</w:t>
        <w:br/>
        <w:t>S amíg újra találkozunk,</w:t>
        <w:br/>
        <w:t>Hordjon tenyerén az Isten.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hu-HU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Összeállította: Pipacs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hu-HU"/>
        </w:rPr>
        <w:t>közösség,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hu-HU"/>
        </w:rPr>
        <w:t xml:space="preserve"> Kolozsvár.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0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519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1a7a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 w:themeColor="text1"/>
      <w:sz w:val="24"/>
      <w:szCs w:val="24"/>
      <w:lang w:val="hu-H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5198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51a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hu-HU"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LibreOffice/6.2.4.2$Windows_X86_64 LibreOffice_project/2412653d852ce75f65fbfa83fb7e7b669a126d64</Application>
  <Pages>4</Pages>
  <Words>785</Words>
  <Characters>4455</Characters>
  <CharactersWithSpaces>5175</CharactersWithSpaces>
  <Paragraphs>69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2020-11-24T17:14:00Z</dcterms:created>
  <dc:creator>user</dc:creator>
  <dc:description/>
  <dc:language>en-US</dc:language>
  <cp:lastModifiedBy/>
  <dcterms:modified xsi:type="dcterms:W3CDTF">2020-11-25T11:03:09Z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